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C63" w:rsidRDefault="00C2084B">
      <w:r>
        <w:t>NARAVOSLOVNE DELAVNICE: ZRAK</w:t>
      </w:r>
    </w:p>
    <w:p w:rsidR="00C2084B" w:rsidRDefault="00C2084B" w:rsidP="00026306">
      <w:pPr>
        <w:spacing w:after="0"/>
        <w:rPr>
          <w:b/>
        </w:rPr>
      </w:pPr>
    </w:p>
    <w:p w:rsidR="00C2084B" w:rsidRDefault="00C2084B" w:rsidP="00026306">
      <w:pPr>
        <w:spacing w:after="0"/>
        <w:rPr>
          <w:b/>
        </w:rPr>
      </w:pPr>
      <w:r>
        <w:rPr>
          <w:b/>
        </w:rPr>
        <w:t>Doživljanje zraka s čutili</w:t>
      </w:r>
    </w:p>
    <w:p w:rsidR="00B03A7D" w:rsidRPr="00C2084B" w:rsidRDefault="00B03A7D" w:rsidP="00026306">
      <w:pPr>
        <w:spacing w:after="0"/>
        <w:rPr>
          <w:b/>
        </w:rPr>
      </w:pPr>
    </w:p>
    <w:p w:rsidR="00026306" w:rsidRDefault="00C2084B" w:rsidP="00026306">
      <w:pPr>
        <w:spacing w:after="0"/>
      </w:pPr>
      <w:r>
        <w:t>Kakšen je zrak</w:t>
      </w:r>
      <w:r w:rsidR="00026306"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212"/>
      </w:tblGrid>
      <w:tr w:rsidR="00026306" w:rsidTr="00026306">
        <w:tc>
          <w:tcPr>
            <w:tcW w:w="9212" w:type="dxa"/>
          </w:tcPr>
          <w:p w:rsidR="00026306" w:rsidRDefault="00026306" w:rsidP="00026306"/>
        </w:tc>
      </w:tr>
      <w:tr w:rsidR="00026306" w:rsidTr="00026306">
        <w:tc>
          <w:tcPr>
            <w:tcW w:w="9212" w:type="dxa"/>
          </w:tcPr>
          <w:p w:rsidR="00026306" w:rsidRDefault="00026306" w:rsidP="00026306"/>
        </w:tc>
      </w:tr>
      <w:tr w:rsidR="00026306" w:rsidTr="00026306">
        <w:tc>
          <w:tcPr>
            <w:tcW w:w="9212" w:type="dxa"/>
          </w:tcPr>
          <w:p w:rsidR="00026306" w:rsidRDefault="00026306" w:rsidP="00026306"/>
        </w:tc>
      </w:tr>
    </w:tbl>
    <w:p w:rsidR="00026306" w:rsidRDefault="00026306" w:rsidP="00026306">
      <w:pPr>
        <w:spacing w:after="0"/>
      </w:pPr>
    </w:p>
    <w:p w:rsidR="00B03A7D" w:rsidRPr="00B03A7D" w:rsidRDefault="00B03A7D" w:rsidP="00026306">
      <w:pPr>
        <w:spacing w:after="0"/>
        <w:rPr>
          <w:b/>
        </w:rPr>
      </w:pPr>
      <w:r>
        <w:rPr>
          <w:b/>
        </w:rPr>
        <w:t>Kroženje zraka</w:t>
      </w:r>
    </w:p>
    <w:p w:rsidR="00B03A7D" w:rsidRDefault="00B03A7D" w:rsidP="00026306">
      <w:pPr>
        <w:spacing w:after="0"/>
      </w:pPr>
      <w:r>
        <w:t xml:space="preserve">Če svečo postavimo pri odprtem oknu na spodnjo stran, bo plamen gorel v smeri: </w:t>
      </w:r>
    </w:p>
    <w:p w:rsidR="00B03A7D" w:rsidRDefault="00B03A7D" w:rsidP="00B03A7D">
      <w:pPr>
        <w:pStyle w:val="ListParagraph"/>
        <w:numPr>
          <w:ilvl w:val="0"/>
          <w:numId w:val="1"/>
        </w:numPr>
        <w:spacing w:after="0"/>
      </w:pPr>
      <w:r>
        <w:t xml:space="preserve">notranjosti </w:t>
      </w:r>
    </w:p>
    <w:p w:rsidR="00B03A7D" w:rsidRDefault="00B03A7D" w:rsidP="00B03A7D">
      <w:pPr>
        <w:pStyle w:val="ListParagraph"/>
        <w:numPr>
          <w:ilvl w:val="0"/>
          <w:numId w:val="1"/>
        </w:numPr>
        <w:spacing w:after="0"/>
      </w:pPr>
      <w:r>
        <w:t>zunanjosti</w:t>
      </w:r>
    </w:p>
    <w:p w:rsidR="00B03A7D" w:rsidRDefault="00B03A7D" w:rsidP="00B03A7D">
      <w:pPr>
        <w:spacing w:after="0"/>
      </w:pPr>
    </w:p>
    <w:p w:rsidR="00B03A7D" w:rsidRDefault="00B03A7D" w:rsidP="00B03A7D">
      <w:pPr>
        <w:spacing w:after="0"/>
      </w:pPr>
      <w:r>
        <w:t xml:space="preserve">Če  svečo postavimo pri odprtem oknu na zgornjo stran, bo plamen gorel v smeri: </w:t>
      </w:r>
    </w:p>
    <w:p w:rsidR="00B03A7D" w:rsidRDefault="00B03A7D" w:rsidP="00B03A7D">
      <w:pPr>
        <w:pStyle w:val="ListParagraph"/>
        <w:numPr>
          <w:ilvl w:val="0"/>
          <w:numId w:val="2"/>
        </w:numPr>
        <w:spacing w:after="0"/>
      </w:pPr>
      <w:r>
        <w:t>notranjosti</w:t>
      </w:r>
    </w:p>
    <w:p w:rsidR="00B03A7D" w:rsidRDefault="00B03A7D" w:rsidP="00B03A7D">
      <w:pPr>
        <w:pStyle w:val="ListParagraph"/>
        <w:numPr>
          <w:ilvl w:val="0"/>
          <w:numId w:val="2"/>
        </w:numPr>
        <w:spacing w:after="0"/>
      </w:pPr>
      <w:r>
        <w:t xml:space="preserve">zunanjosti </w:t>
      </w:r>
    </w:p>
    <w:p w:rsidR="00B03A7D" w:rsidRDefault="00B03A7D" w:rsidP="00026306">
      <w:pPr>
        <w:spacing w:after="0"/>
      </w:pPr>
    </w:p>
    <w:p w:rsidR="00026306" w:rsidRDefault="00C2084B" w:rsidP="00026306">
      <w:pPr>
        <w:spacing w:after="0"/>
        <w:rPr>
          <w:b/>
        </w:rPr>
      </w:pPr>
      <w:r w:rsidRPr="00B03A7D">
        <w:rPr>
          <w:b/>
        </w:rPr>
        <w:t xml:space="preserve">Ali zrak tehta? </w:t>
      </w:r>
    </w:p>
    <w:p w:rsidR="00C2084B" w:rsidRPr="00C2084B" w:rsidRDefault="00C2084B" w:rsidP="00026306">
      <w:pPr>
        <w:spacing w:after="0"/>
        <w:rPr>
          <w:u w:val="single"/>
        </w:rPr>
      </w:pPr>
      <w:r>
        <w:rPr>
          <w:u w:val="single"/>
        </w:rPr>
        <w:t>Obkroži, katera stran je težja.</w:t>
      </w:r>
    </w:p>
    <w:tbl>
      <w:tblPr>
        <w:tblStyle w:val="TableGrid"/>
        <w:tblW w:w="0" w:type="auto"/>
        <w:tblLook w:val="04A0"/>
      </w:tblPr>
      <w:tblGrid>
        <w:gridCol w:w="7388"/>
      </w:tblGrid>
      <w:tr w:rsidR="00026306" w:rsidTr="005901CE">
        <w:trPr>
          <w:trHeight w:val="1691"/>
        </w:trPr>
        <w:tc>
          <w:tcPr>
            <w:tcW w:w="7388" w:type="dxa"/>
          </w:tcPr>
          <w:p w:rsidR="00A4638D" w:rsidRDefault="00A4638D" w:rsidP="00026306"/>
          <w:p w:rsidR="00A4638D" w:rsidRDefault="00A4638D" w:rsidP="00026306"/>
          <w:p w:rsidR="00026306" w:rsidRPr="00DA325D" w:rsidRDefault="005901CE" w:rsidP="005901C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633305" cy="3717985"/>
                  <wp:effectExtent l="552450" t="0" r="548045" b="0"/>
                  <wp:docPr id="1" name="Slika 1" descr="C:\Users\Polona\Desktop\bal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olona\Desktop\bal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2633722" cy="37185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A325D">
              <w:tab/>
            </w:r>
          </w:p>
        </w:tc>
      </w:tr>
    </w:tbl>
    <w:p w:rsidR="00892AAF" w:rsidRPr="0055163D" w:rsidRDefault="00DA325D" w:rsidP="00026306">
      <w:pPr>
        <w:spacing w:after="0"/>
        <w:rPr>
          <w:b/>
          <w:u w:val="single"/>
        </w:rPr>
      </w:pPr>
      <w:r w:rsidRPr="0055163D">
        <w:rPr>
          <w:b/>
          <w:u w:val="single"/>
        </w:rPr>
        <w:lastRenderedPageBreak/>
        <w:t>Kaj se zgodi, ko stekleno steklenico z balonom postavimo v vročo vodo in kaj se zgod</w:t>
      </w:r>
      <w:r w:rsidR="0055163D" w:rsidRPr="0055163D">
        <w:rPr>
          <w:b/>
          <w:u w:val="single"/>
        </w:rPr>
        <w:t>i</w:t>
      </w:r>
      <w:r w:rsidR="00BA6B1B">
        <w:rPr>
          <w:b/>
          <w:u w:val="single"/>
        </w:rPr>
        <w:t>,</w:t>
      </w:r>
      <w:r w:rsidR="00ED29AA">
        <w:rPr>
          <w:b/>
          <w:u w:val="single"/>
        </w:rPr>
        <w:t xml:space="preserve"> ko jo</w:t>
      </w:r>
      <w:r w:rsidR="0055163D" w:rsidRPr="0055163D">
        <w:rPr>
          <w:b/>
          <w:u w:val="single"/>
        </w:rPr>
        <w:t xml:space="preserve"> nato </w:t>
      </w:r>
      <w:r w:rsidR="00BA6B1B">
        <w:rPr>
          <w:b/>
          <w:u w:val="single"/>
        </w:rPr>
        <w:t>postavimo</w:t>
      </w:r>
      <w:r w:rsidR="0055163D" w:rsidRPr="0055163D">
        <w:rPr>
          <w:b/>
          <w:u w:val="single"/>
        </w:rPr>
        <w:t xml:space="preserve"> v ledeno?</w:t>
      </w:r>
      <w:r w:rsidRPr="0055163D">
        <w:rPr>
          <w:b/>
          <w:u w:val="single"/>
        </w:rPr>
        <w:t xml:space="preserve"> </w:t>
      </w:r>
      <w:r w:rsidR="0099769C">
        <w:rPr>
          <w:b/>
          <w:u w:val="single"/>
        </w:rPr>
        <w:t xml:space="preserve"> </w:t>
      </w:r>
      <w:r w:rsidR="0055163D">
        <w:rPr>
          <w:b/>
          <w:u w:val="single"/>
        </w:rPr>
        <w:t xml:space="preserve"> </w:t>
      </w:r>
      <w:r w:rsidR="00BA6B1B">
        <w:rPr>
          <w:b/>
          <w:u w:val="single"/>
        </w:rPr>
        <w:t>Nariši!</w:t>
      </w:r>
    </w:p>
    <w:p w:rsidR="00DA325D" w:rsidRDefault="004C6A27" w:rsidP="00DA325D"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7" type="#_x0000_t109" style="position:absolute;margin-left:-20.55pt;margin-top:21.25pt;width:468pt;height:269pt;z-index:251658240"/>
        </w:pict>
      </w:r>
    </w:p>
    <w:p w:rsidR="00DA325D" w:rsidRDefault="00DA325D" w:rsidP="00DA325D"/>
    <w:p w:rsidR="00DA325D" w:rsidRDefault="004C6A27" w:rsidP="00DA325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36.15pt;margin-top:15.85pt;width:170.5pt;height:192.9pt;z-index:251661312">
            <v:textbox style="mso-next-textbox:#_x0000_s1029">
              <w:txbxContent>
                <w:p w:rsidR="0099769C" w:rsidRDefault="0099769C">
                  <w:r w:rsidRPr="0099769C">
                    <w:rPr>
                      <w:noProof/>
                    </w:rPr>
                    <w:drawing>
                      <wp:inline distT="0" distB="0" distL="0" distR="0">
                        <wp:extent cx="2001329" cy="2001329"/>
                        <wp:effectExtent l="19050" t="0" r="0" b="0"/>
                        <wp:docPr id="8" name="Slika 1" descr="C:\Users\Polona\Desktop\steklenic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Polona\Desktop\steklenic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1658" cy="200165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27.65pt;margin-top:15.85pt;width:181.35pt;height:192.9pt;z-index:251660288">
            <v:textbox style="mso-next-textbox:#_x0000_s1028">
              <w:txbxContent>
                <w:p w:rsidR="0099769C" w:rsidRDefault="0099769C">
                  <w:r w:rsidRPr="0099769C">
                    <w:rPr>
                      <w:noProof/>
                    </w:rPr>
                    <w:drawing>
                      <wp:inline distT="0" distB="0" distL="0" distR="0">
                        <wp:extent cx="2051289" cy="2051289"/>
                        <wp:effectExtent l="19050" t="0" r="6111" b="0"/>
                        <wp:docPr id="7" name="Slika 1" descr="C:\Users\Polona\Desktop\steklenic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Polona\Desktop\steklenic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2641" cy="20526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:rsidR="00DA325D" w:rsidRDefault="00DA325D" w:rsidP="00DA325D"/>
    <w:p w:rsidR="00DA325D" w:rsidRDefault="00DA325D" w:rsidP="00DA325D"/>
    <w:p w:rsidR="00DA325D" w:rsidRDefault="00DA325D" w:rsidP="00DA325D"/>
    <w:p w:rsidR="00DA325D" w:rsidRDefault="00DA325D" w:rsidP="00DA325D"/>
    <w:p w:rsidR="00DA325D" w:rsidRDefault="00DA325D" w:rsidP="00DA325D"/>
    <w:p w:rsidR="00DA325D" w:rsidRDefault="00DA325D" w:rsidP="00DA325D"/>
    <w:p w:rsidR="00DA325D" w:rsidRDefault="004C6A27" w:rsidP="00DA325D">
      <w:pPr>
        <w:tabs>
          <w:tab w:val="left" w:pos="5475"/>
        </w:tabs>
      </w:pPr>
      <w:r>
        <w:rPr>
          <w:noProof/>
        </w:rPr>
        <w:pict>
          <v:shape id="_x0000_s1031" type="#_x0000_t202" style="position:absolute;margin-left:245.7pt;margin-top:3.5pt;width:135.15pt;height:19.7pt;z-index:251663360">
            <v:textbox>
              <w:txbxContent>
                <w:p w:rsidR="0099769C" w:rsidRDefault="0099769C" w:rsidP="0099769C">
                  <w:pPr>
                    <w:jc w:val="center"/>
                  </w:pPr>
                  <w:r>
                    <w:t>LEDENA VODA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52.1pt;margin-top:3.5pt;width:138.55pt;height:19.7pt;z-index:251662336">
            <v:textbox>
              <w:txbxContent>
                <w:p w:rsidR="0099769C" w:rsidRDefault="0099769C" w:rsidP="0099769C">
                  <w:pPr>
                    <w:jc w:val="center"/>
                  </w:pPr>
                  <w:r>
                    <w:t>VROČA VODA</w:t>
                  </w:r>
                </w:p>
              </w:txbxContent>
            </v:textbox>
          </v:shape>
        </w:pict>
      </w:r>
      <w:r w:rsidR="00DA325D">
        <w:tab/>
      </w:r>
    </w:p>
    <w:p w:rsidR="00DA325D" w:rsidRPr="00DA325D" w:rsidRDefault="00DA325D" w:rsidP="00DA325D"/>
    <w:p w:rsidR="00DA325D" w:rsidRDefault="00DA325D" w:rsidP="00DA325D"/>
    <w:p w:rsidR="00BA6B1B" w:rsidRDefault="00BA6B1B" w:rsidP="00DA325D">
      <w:pPr>
        <w:rPr>
          <w:b/>
        </w:rPr>
      </w:pPr>
    </w:p>
    <w:p w:rsidR="00B03A7D" w:rsidRPr="0055163D" w:rsidRDefault="00B03A7D" w:rsidP="00DA325D">
      <w:pPr>
        <w:rPr>
          <w:b/>
        </w:rPr>
      </w:pPr>
      <w:r w:rsidRPr="0055163D">
        <w:rPr>
          <w:b/>
        </w:rPr>
        <w:t xml:space="preserve">Kaj vonjaš? </w:t>
      </w:r>
    </w:p>
    <w:tbl>
      <w:tblPr>
        <w:tblStyle w:val="TableGrid"/>
        <w:tblW w:w="0" w:type="auto"/>
        <w:tblLook w:val="04A0"/>
      </w:tblPr>
      <w:tblGrid>
        <w:gridCol w:w="1535"/>
        <w:gridCol w:w="1535"/>
        <w:gridCol w:w="1535"/>
        <w:gridCol w:w="1535"/>
        <w:gridCol w:w="1536"/>
        <w:gridCol w:w="1536"/>
      </w:tblGrid>
      <w:tr w:rsidR="00B03A7D" w:rsidTr="00B03A7D">
        <w:tc>
          <w:tcPr>
            <w:tcW w:w="1535" w:type="dxa"/>
          </w:tcPr>
          <w:p w:rsidR="00B03A7D" w:rsidRDefault="00B03A7D" w:rsidP="00DA325D"/>
          <w:p w:rsidR="00B03A7D" w:rsidRDefault="00B03A7D" w:rsidP="00DA325D"/>
          <w:p w:rsidR="00B03A7D" w:rsidRDefault="00B03A7D" w:rsidP="00DA325D"/>
        </w:tc>
        <w:tc>
          <w:tcPr>
            <w:tcW w:w="1535" w:type="dxa"/>
          </w:tcPr>
          <w:p w:rsidR="00B03A7D" w:rsidRDefault="00B03A7D" w:rsidP="00DA325D"/>
        </w:tc>
        <w:tc>
          <w:tcPr>
            <w:tcW w:w="1535" w:type="dxa"/>
          </w:tcPr>
          <w:p w:rsidR="00B03A7D" w:rsidRDefault="00B03A7D" w:rsidP="00DA325D"/>
        </w:tc>
        <w:tc>
          <w:tcPr>
            <w:tcW w:w="1535" w:type="dxa"/>
          </w:tcPr>
          <w:p w:rsidR="00B03A7D" w:rsidRDefault="00B03A7D" w:rsidP="00DA325D"/>
        </w:tc>
        <w:tc>
          <w:tcPr>
            <w:tcW w:w="1536" w:type="dxa"/>
          </w:tcPr>
          <w:p w:rsidR="00B03A7D" w:rsidRDefault="00B03A7D" w:rsidP="00DA325D"/>
        </w:tc>
        <w:tc>
          <w:tcPr>
            <w:tcW w:w="1536" w:type="dxa"/>
          </w:tcPr>
          <w:p w:rsidR="00B03A7D" w:rsidRDefault="00B03A7D" w:rsidP="00DA325D"/>
        </w:tc>
      </w:tr>
      <w:tr w:rsidR="00B03A7D" w:rsidTr="00B03A7D">
        <w:tc>
          <w:tcPr>
            <w:tcW w:w="1535" w:type="dxa"/>
          </w:tcPr>
          <w:p w:rsidR="00B03A7D" w:rsidRDefault="00B03A7D" w:rsidP="00DA325D">
            <w:r>
              <w:t>KOZAREC 1</w:t>
            </w:r>
          </w:p>
        </w:tc>
        <w:tc>
          <w:tcPr>
            <w:tcW w:w="1535" w:type="dxa"/>
          </w:tcPr>
          <w:p w:rsidR="00B03A7D" w:rsidRDefault="00B03A7D" w:rsidP="00DA325D">
            <w:r>
              <w:t>KOZAREC 2</w:t>
            </w:r>
          </w:p>
        </w:tc>
        <w:tc>
          <w:tcPr>
            <w:tcW w:w="1535" w:type="dxa"/>
          </w:tcPr>
          <w:p w:rsidR="00B03A7D" w:rsidRDefault="00B03A7D" w:rsidP="00DA325D">
            <w:r>
              <w:t>KOZAREC 3</w:t>
            </w:r>
          </w:p>
        </w:tc>
        <w:tc>
          <w:tcPr>
            <w:tcW w:w="1535" w:type="dxa"/>
          </w:tcPr>
          <w:p w:rsidR="00B03A7D" w:rsidRDefault="00B03A7D" w:rsidP="00DA325D">
            <w:r>
              <w:t>KOZAREC 4</w:t>
            </w:r>
          </w:p>
        </w:tc>
        <w:tc>
          <w:tcPr>
            <w:tcW w:w="1536" w:type="dxa"/>
          </w:tcPr>
          <w:p w:rsidR="00B03A7D" w:rsidRDefault="00B03A7D" w:rsidP="00DA325D">
            <w:r>
              <w:t>KOZAREC 5</w:t>
            </w:r>
          </w:p>
        </w:tc>
        <w:tc>
          <w:tcPr>
            <w:tcW w:w="1536" w:type="dxa"/>
          </w:tcPr>
          <w:p w:rsidR="00B03A7D" w:rsidRDefault="00B03A7D" w:rsidP="00DA325D">
            <w:r>
              <w:t>KOZAREC 6</w:t>
            </w:r>
          </w:p>
        </w:tc>
      </w:tr>
    </w:tbl>
    <w:p w:rsidR="00B03A7D" w:rsidRDefault="00B03A7D" w:rsidP="00DA325D"/>
    <w:p w:rsidR="00BA6B1B" w:rsidRPr="00DA325D" w:rsidRDefault="00BA6B1B" w:rsidP="00DA325D"/>
    <w:p w:rsidR="00DA325D" w:rsidRPr="0055163D" w:rsidRDefault="00B03A7D" w:rsidP="00DA325D">
      <w:pPr>
        <w:rPr>
          <w:b/>
        </w:rPr>
      </w:pPr>
      <w:r w:rsidRPr="0055163D">
        <w:rPr>
          <w:b/>
        </w:rPr>
        <w:t xml:space="preserve">Ali robček lahko ostane pod vodo suh? Zakaj? </w:t>
      </w:r>
    </w:p>
    <w:p w:rsidR="00026306" w:rsidRDefault="00B03A7D" w:rsidP="005901CE"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026306" w:rsidSect="000263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621" w:rsidRDefault="00CB6621" w:rsidP="00026306">
      <w:pPr>
        <w:spacing w:after="0" w:line="240" w:lineRule="auto"/>
      </w:pPr>
      <w:r>
        <w:separator/>
      </w:r>
    </w:p>
  </w:endnote>
  <w:endnote w:type="continuationSeparator" w:id="0">
    <w:p w:rsidR="00CB6621" w:rsidRDefault="00CB6621" w:rsidP="00026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87E" w:rsidRDefault="0025187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49068"/>
      <w:docPartObj>
        <w:docPartGallery w:val="Page Numbers (Bottom of Page)"/>
        <w:docPartUnique/>
      </w:docPartObj>
    </w:sdtPr>
    <w:sdtContent>
      <w:p w:rsidR="0025187E" w:rsidRDefault="0025187E">
        <w:pPr>
          <w:pStyle w:val="Footer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25187E" w:rsidRDefault="0025187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49067"/>
      <w:docPartObj>
        <w:docPartGallery w:val="Page Numbers (Bottom of Page)"/>
        <w:docPartUnique/>
      </w:docPartObj>
    </w:sdtPr>
    <w:sdtContent>
      <w:p w:rsidR="0025187E" w:rsidRDefault="0025187E">
        <w:pPr>
          <w:pStyle w:val="Footer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25187E" w:rsidRDefault="0025187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621" w:rsidRDefault="00CB6621" w:rsidP="00026306">
      <w:pPr>
        <w:spacing w:after="0" w:line="240" w:lineRule="auto"/>
      </w:pPr>
      <w:r>
        <w:separator/>
      </w:r>
    </w:p>
  </w:footnote>
  <w:footnote w:type="continuationSeparator" w:id="0">
    <w:p w:rsidR="00CB6621" w:rsidRDefault="00CB6621" w:rsidP="00026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87E" w:rsidRDefault="0025187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87E" w:rsidRDefault="0025187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306" w:rsidRDefault="00026306" w:rsidP="00026306">
    <w:pPr>
      <w:tabs>
        <w:tab w:val="left" w:pos="3559"/>
        <w:tab w:val="center" w:pos="4536"/>
      </w:tabs>
      <w:rPr>
        <w:b/>
        <w:color w:val="999999"/>
        <w:sz w:val="18"/>
        <w:szCs w:val="18"/>
        <w:lang w:val="pt-BR"/>
      </w:rPr>
    </w:pPr>
    <w:r>
      <w:rPr>
        <w:b/>
        <w:color w:val="999999"/>
        <w:sz w:val="18"/>
        <w:szCs w:val="18"/>
        <w:lang w:val="pt-BR"/>
      </w:rPr>
      <w:tab/>
    </w:r>
    <w:r>
      <w:rPr>
        <w:noProof/>
        <w:sz w:val="20"/>
        <w:szCs w:val="20"/>
      </w:rPr>
      <w:drawing>
        <wp:inline distT="0" distB="0" distL="0" distR="0">
          <wp:extent cx="880110" cy="655320"/>
          <wp:effectExtent l="19050" t="0" r="0" b="0"/>
          <wp:docPr id="2" name="Slika 1" descr="C:\Users\Direktorica\AppData\Local\Microsoft\Windows\Temporary Internet Files\Content.Outlook\MU86H2T9\koncna1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C:\Users\Direktorica\AppData\Local\Microsoft\Windows\Temporary Internet Files\Content.Outlook\MU86H2T9\koncna1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110" cy="655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26306" w:rsidRDefault="00026306" w:rsidP="00026306">
    <w:pPr>
      <w:jc w:val="center"/>
      <w:rPr>
        <w:b/>
        <w:color w:val="999999"/>
        <w:sz w:val="18"/>
        <w:szCs w:val="18"/>
      </w:rPr>
    </w:pPr>
    <w:r>
      <w:rPr>
        <w:b/>
        <w:color w:val="999999"/>
        <w:sz w:val="18"/>
        <w:szCs w:val="18"/>
        <w:lang w:val="pt-BR"/>
      </w:rPr>
      <w:t xml:space="preserve">Šlandrova 11 a, 3320 Velenje, tel. št.: 03 898 24 00, telefaks: 03 898 24 10 el. pošta: </w:t>
    </w:r>
    <w:r>
      <w:rPr>
        <w:b/>
        <w:color w:val="999999"/>
        <w:sz w:val="18"/>
        <w:szCs w:val="18"/>
        <w:u w:val="single"/>
        <w:lang w:val="pt-BR"/>
      </w:rPr>
      <w:t>tajnistvo@vrtec-velenje.si</w:t>
    </w:r>
  </w:p>
  <w:p w:rsidR="00026306" w:rsidRDefault="0002630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A6FF6"/>
    <w:multiLevelType w:val="hybridMultilevel"/>
    <w:tmpl w:val="4AFCF9E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70936"/>
    <w:multiLevelType w:val="hybridMultilevel"/>
    <w:tmpl w:val="E7F8C07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6306"/>
    <w:rsid w:val="0000057B"/>
    <w:rsid w:val="00000820"/>
    <w:rsid w:val="0000178A"/>
    <w:rsid w:val="000035F7"/>
    <w:rsid w:val="00003B77"/>
    <w:rsid w:val="00004EBB"/>
    <w:rsid w:val="00006FBA"/>
    <w:rsid w:val="0000759F"/>
    <w:rsid w:val="000100FF"/>
    <w:rsid w:val="000106C4"/>
    <w:rsid w:val="000113E7"/>
    <w:rsid w:val="00015DE6"/>
    <w:rsid w:val="000178F0"/>
    <w:rsid w:val="00026306"/>
    <w:rsid w:val="00037B5C"/>
    <w:rsid w:val="000418FD"/>
    <w:rsid w:val="00042DE8"/>
    <w:rsid w:val="0004325A"/>
    <w:rsid w:val="000479EA"/>
    <w:rsid w:val="00050A08"/>
    <w:rsid w:val="000518DC"/>
    <w:rsid w:val="00052215"/>
    <w:rsid w:val="00053852"/>
    <w:rsid w:val="00055779"/>
    <w:rsid w:val="00056AC1"/>
    <w:rsid w:val="00060F8A"/>
    <w:rsid w:val="000621CA"/>
    <w:rsid w:val="00066DED"/>
    <w:rsid w:val="0007220D"/>
    <w:rsid w:val="00080739"/>
    <w:rsid w:val="00081B84"/>
    <w:rsid w:val="000859C6"/>
    <w:rsid w:val="0009022C"/>
    <w:rsid w:val="00093E18"/>
    <w:rsid w:val="00094354"/>
    <w:rsid w:val="000956E3"/>
    <w:rsid w:val="000A31FC"/>
    <w:rsid w:val="000A6612"/>
    <w:rsid w:val="000B15F1"/>
    <w:rsid w:val="000B3E72"/>
    <w:rsid w:val="000B4CE2"/>
    <w:rsid w:val="000B743A"/>
    <w:rsid w:val="000C41A2"/>
    <w:rsid w:val="000C6467"/>
    <w:rsid w:val="000E2489"/>
    <w:rsid w:val="000E463E"/>
    <w:rsid w:val="000E5D3C"/>
    <w:rsid w:val="000E7302"/>
    <w:rsid w:val="000E7E37"/>
    <w:rsid w:val="000F0066"/>
    <w:rsid w:val="000F0A87"/>
    <w:rsid w:val="000F19C8"/>
    <w:rsid w:val="000F3F6A"/>
    <w:rsid w:val="00100F2A"/>
    <w:rsid w:val="001078F4"/>
    <w:rsid w:val="00112296"/>
    <w:rsid w:val="001132BF"/>
    <w:rsid w:val="001137AF"/>
    <w:rsid w:val="00113C2D"/>
    <w:rsid w:val="00115921"/>
    <w:rsid w:val="001212B7"/>
    <w:rsid w:val="00125333"/>
    <w:rsid w:val="00141063"/>
    <w:rsid w:val="00141305"/>
    <w:rsid w:val="00141A74"/>
    <w:rsid w:val="0014298B"/>
    <w:rsid w:val="00143336"/>
    <w:rsid w:val="0014334B"/>
    <w:rsid w:val="001513D6"/>
    <w:rsid w:val="00152282"/>
    <w:rsid w:val="00152A5E"/>
    <w:rsid w:val="00154017"/>
    <w:rsid w:val="00156939"/>
    <w:rsid w:val="00157190"/>
    <w:rsid w:val="00157C29"/>
    <w:rsid w:val="00157F2B"/>
    <w:rsid w:val="00160258"/>
    <w:rsid w:val="001610A3"/>
    <w:rsid w:val="001728F6"/>
    <w:rsid w:val="00173B48"/>
    <w:rsid w:val="00175B38"/>
    <w:rsid w:val="00183992"/>
    <w:rsid w:val="00184460"/>
    <w:rsid w:val="00187DCC"/>
    <w:rsid w:val="00193191"/>
    <w:rsid w:val="0019461B"/>
    <w:rsid w:val="00196466"/>
    <w:rsid w:val="001A4D1E"/>
    <w:rsid w:val="001A4F80"/>
    <w:rsid w:val="001B1A3D"/>
    <w:rsid w:val="001B1DB4"/>
    <w:rsid w:val="001B4B4F"/>
    <w:rsid w:val="001C1216"/>
    <w:rsid w:val="001C48D6"/>
    <w:rsid w:val="001C6558"/>
    <w:rsid w:val="001C69B7"/>
    <w:rsid w:val="001D00BF"/>
    <w:rsid w:val="001D2A31"/>
    <w:rsid w:val="001D7297"/>
    <w:rsid w:val="001D7530"/>
    <w:rsid w:val="001E08A0"/>
    <w:rsid w:val="001E4E7C"/>
    <w:rsid w:val="001E632F"/>
    <w:rsid w:val="001E68ED"/>
    <w:rsid w:val="001E7015"/>
    <w:rsid w:val="001F3E25"/>
    <w:rsid w:val="001F7BC7"/>
    <w:rsid w:val="00204308"/>
    <w:rsid w:val="0020586F"/>
    <w:rsid w:val="00206B8B"/>
    <w:rsid w:val="00207843"/>
    <w:rsid w:val="00212AD3"/>
    <w:rsid w:val="00215AAB"/>
    <w:rsid w:val="0021708F"/>
    <w:rsid w:val="002254C6"/>
    <w:rsid w:val="00227D2D"/>
    <w:rsid w:val="002323D2"/>
    <w:rsid w:val="00233AF9"/>
    <w:rsid w:val="00233E74"/>
    <w:rsid w:val="002374B2"/>
    <w:rsid w:val="00237DD5"/>
    <w:rsid w:val="002434F0"/>
    <w:rsid w:val="00247D42"/>
    <w:rsid w:val="00250BA0"/>
    <w:rsid w:val="0025187E"/>
    <w:rsid w:val="00252178"/>
    <w:rsid w:val="00253C17"/>
    <w:rsid w:val="0025426A"/>
    <w:rsid w:val="00254416"/>
    <w:rsid w:val="0025642D"/>
    <w:rsid w:val="00261D09"/>
    <w:rsid w:val="002632C0"/>
    <w:rsid w:val="00263E34"/>
    <w:rsid w:val="002675DD"/>
    <w:rsid w:val="00267D37"/>
    <w:rsid w:val="00267E48"/>
    <w:rsid w:val="00274598"/>
    <w:rsid w:val="0027531D"/>
    <w:rsid w:val="0028031C"/>
    <w:rsid w:val="00283D25"/>
    <w:rsid w:val="00284720"/>
    <w:rsid w:val="00284A7E"/>
    <w:rsid w:val="00284CF6"/>
    <w:rsid w:val="002902AE"/>
    <w:rsid w:val="00290374"/>
    <w:rsid w:val="0029194B"/>
    <w:rsid w:val="00293D7A"/>
    <w:rsid w:val="002942C4"/>
    <w:rsid w:val="00294528"/>
    <w:rsid w:val="002947F9"/>
    <w:rsid w:val="00294ED7"/>
    <w:rsid w:val="00295428"/>
    <w:rsid w:val="00296DD6"/>
    <w:rsid w:val="002976EB"/>
    <w:rsid w:val="002A04C2"/>
    <w:rsid w:val="002A620A"/>
    <w:rsid w:val="002A744F"/>
    <w:rsid w:val="002B0854"/>
    <w:rsid w:val="002B617A"/>
    <w:rsid w:val="002B7EA4"/>
    <w:rsid w:val="002C012F"/>
    <w:rsid w:val="002C3844"/>
    <w:rsid w:val="002C5711"/>
    <w:rsid w:val="002C76D6"/>
    <w:rsid w:val="002C79F2"/>
    <w:rsid w:val="002D011E"/>
    <w:rsid w:val="002D1A89"/>
    <w:rsid w:val="002D1DA4"/>
    <w:rsid w:val="002D3523"/>
    <w:rsid w:val="002D410B"/>
    <w:rsid w:val="002E209E"/>
    <w:rsid w:val="002E2D6E"/>
    <w:rsid w:val="002F3D35"/>
    <w:rsid w:val="002F6357"/>
    <w:rsid w:val="002F6E87"/>
    <w:rsid w:val="002F7DAB"/>
    <w:rsid w:val="003022C6"/>
    <w:rsid w:val="00302609"/>
    <w:rsid w:val="00302783"/>
    <w:rsid w:val="0030354C"/>
    <w:rsid w:val="003063BA"/>
    <w:rsid w:val="00307D23"/>
    <w:rsid w:val="003172F9"/>
    <w:rsid w:val="00320201"/>
    <w:rsid w:val="0032061F"/>
    <w:rsid w:val="00320B6B"/>
    <w:rsid w:val="0032172F"/>
    <w:rsid w:val="003227D7"/>
    <w:rsid w:val="00323C05"/>
    <w:rsid w:val="003255FA"/>
    <w:rsid w:val="003312A2"/>
    <w:rsid w:val="00333556"/>
    <w:rsid w:val="0033372E"/>
    <w:rsid w:val="00335116"/>
    <w:rsid w:val="00336D70"/>
    <w:rsid w:val="003400FD"/>
    <w:rsid w:val="00347430"/>
    <w:rsid w:val="00354960"/>
    <w:rsid w:val="00354AC8"/>
    <w:rsid w:val="00356546"/>
    <w:rsid w:val="00356881"/>
    <w:rsid w:val="0036009A"/>
    <w:rsid w:val="00360190"/>
    <w:rsid w:val="003630A6"/>
    <w:rsid w:val="003647EA"/>
    <w:rsid w:val="00370426"/>
    <w:rsid w:val="003761C0"/>
    <w:rsid w:val="00376E79"/>
    <w:rsid w:val="00376E96"/>
    <w:rsid w:val="0037723F"/>
    <w:rsid w:val="00383F7E"/>
    <w:rsid w:val="003853D7"/>
    <w:rsid w:val="00391351"/>
    <w:rsid w:val="003939A7"/>
    <w:rsid w:val="003A4B84"/>
    <w:rsid w:val="003A5050"/>
    <w:rsid w:val="003A522A"/>
    <w:rsid w:val="003A625E"/>
    <w:rsid w:val="003A6CD4"/>
    <w:rsid w:val="003B0BEA"/>
    <w:rsid w:val="003B2239"/>
    <w:rsid w:val="003B7ECF"/>
    <w:rsid w:val="003B7EFB"/>
    <w:rsid w:val="003C166F"/>
    <w:rsid w:val="003C437C"/>
    <w:rsid w:val="003C45A9"/>
    <w:rsid w:val="003C779A"/>
    <w:rsid w:val="003D0B60"/>
    <w:rsid w:val="003D1527"/>
    <w:rsid w:val="003D1EDB"/>
    <w:rsid w:val="003D42B7"/>
    <w:rsid w:val="003D53D2"/>
    <w:rsid w:val="003E196C"/>
    <w:rsid w:val="003F0316"/>
    <w:rsid w:val="003F2996"/>
    <w:rsid w:val="003F349A"/>
    <w:rsid w:val="00403248"/>
    <w:rsid w:val="004043D8"/>
    <w:rsid w:val="00411F29"/>
    <w:rsid w:val="00416833"/>
    <w:rsid w:val="00421A48"/>
    <w:rsid w:val="00424E7D"/>
    <w:rsid w:val="0042773A"/>
    <w:rsid w:val="00433901"/>
    <w:rsid w:val="0043588A"/>
    <w:rsid w:val="0044006A"/>
    <w:rsid w:val="004461DF"/>
    <w:rsid w:val="004504F0"/>
    <w:rsid w:val="00452997"/>
    <w:rsid w:val="00461C00"/>
    <w:rsid w:val="00464936"/>
    <w:rsid w:val="0046668F"/>
    <w:rsid w:val="004704C8"/>
    <w:rsid w:val="00481EDD"/>
    <w:rsid w:val="004838EA"/>
    <w:rsid w:val="00484022"/>
    <w:rsid w:val="0048647D"/>
    <w:rsid w:val="00486576"/>
    <w:rsid w:val="00486BCD"/>
    <w:rsid w:val="00487D39"/>
    <w:rsid w:val="0049271E"/>
    <w:rsid w:val="00494639"/>
    <w:rsid w:val="00495408"/>
    <w:rsid w:val="00496249"/>
    <w:rsid w:val="004A3484"/>
    <w:rsid w:val="004A3A94"/>
    <w:rsid w:val="004A3FA1"/>
    <w:rsid w:val="004A490F"/>
    <w:rsid w:val="004A6CB6"/>
    <w:rsid w:val="004B1CCE"/>
    <w:rsid w:val="004B27BF"/>
    <w:rsid w:val="004B5342"/>
    <w:rsid w:val="004B5BEA"/>
    <w:rsid w:val="004C28B0"/>
    <w:rsid w:val="004C4339"/>
    <w:rsid w:val="004C69D9"/>
    <w:rsid w:val="004C6A27"/>
    <w:rsid w:val="004D4FD6"/>
    <w:rsid w:val="004E139C"/>
    <w:rsid w:val="004E7E7B"/>
    <w:rsid w:val="004F3E03"/>
    <w:rsid w:val="004F4696"/>
    <w:rsid w:val="004F6E28"/>
    <w:rsid w:val="004F730D"/>
    <w:rsid w:val="004F7EB2"/>
    <w:rsid w:val="00505012"/>
    <w:rsid w:val="00505D4E"/>
    <w:rsid w:val="005151B2"/>
    <w:rsid w:val="00517A2D"/>
    <w:rsid w:val="00520D7E"/>
    <w:rsid w:val="005231EF"/>
    <w:rsid w:val="005255DB"/>
    <w:rsid w:val="00534A7F"/>
    <w:rsid w:val="00534FAD"/>
    <w:rsid w:val="00535C63"/>
    <w:rsid w:val="00536880"/>
    <w:rsid w:val="00540CB4"/>
    <w:rsid w:val="005415E1"/>
    <w:rsid w:val="005428D4"/>
    <w:rsid w:val="00545800"/>
    <w:rsid w:val="005461E3"/>
    <w:rsid w:val="00547480"/>
    <w:rsid w:val="0055163D"/>
    <w:rsid w:val="00552702"/>
    <w:rsid w:val="005544C0"/>
    <w:rsid w:val="0055545C"/>
    <w:rsid w:val="00560464"/>
    <w:rsid w:val="005630B8"/>
    <w:rsid w:val="0056372D"/>
    <w:rsid w:val="00563C6E"/>
    <w:rsid w:val="00564C20"/>
    <w:rsid w:val="005651BE"/>
    <w:rsid w:val="00567106"/>
    <w:rsid w:val="00567835"/>
    <w:rsid w:val="00571215"/>
    <w:rsid w:val="00574A69"/>
    <w:rsid w:val="0057545F"/>
    <w:rsid w:val="005841D0"/>
    <w:rsid w:val="005901CE"/>
    <w:rsid w:val="005928EC"/>
    <w:rsid w:val="00595383"/>
    <w:rsid w:val="005957C2"/>
    <w:rsid w:val="005A25D6"/>
    <w:rsid w:val="005B13C0"/>
    <w:rsid w:val="005B41A5"/>
    <w:rsid w:val="005B4FF8"/>
    <w:rsid w:val="005C73E5"/>
    <w:rsid w:val="005D349F"/>
    <w:rsid w:val="005D4A3E"/>
    <w:rsid w:val="005D608F"/>
    <w:rsid w:val="005D7553"/>
    <w:rsid w:val="005E02F0"/>
    <w:rsid w:val="005E5215"/>
    <w:rsid w:val="005E6398"/>
    <w:rsid w:val="005F71F8"/>
    <w:rsid w:val="005F73D4"/>
    <w:rsid w:val="006000BD"/>
    <w:rsid w:val="00600262"/>
    <w:rsid w:val="0060166B"/>
    <w:rsid w:val="00605164"/>
    <w:rsid w:val="0060611E"/>
    <w:rsid w:val="006211AE"/>
    <w:rsid w:val="00621295"/>
    <w:rsid w:val="006227BC"/>
    <w:rsid w:val="00622AC2"/>
    <w:rsid w:val="006245D5"/>
    <w:rsid w:val="00630834"/>
    <w:rsid w:val="00633B56"/>
    <w:rsid w:val="006353FF"/>
    <w:rsid w:val="00636881"/>
    <w:rsid w:val="00636FDE"/>
    <w:rsid w:val="00637442"/>
    <w:rsid w:val="00637F7E"/>
    <w:rsid w:val="006424E0"/>
    <w:rsid w:val="006429A9"/>
    <w:rsid w:val="00646529"/>
    <w:rsid w:val="00646662"/>
    <w:rsid w:val="00651CA2"/>
    <w:rsid w:val="0065257F"/>
    <w:rsid w:val="006527E1"/>
    <w:rsid w:val="0065298D"/>
    <w:rsid w:val="00660B72"/>
    <w:rsid w:val="00666D32"/>
    <w:rsid w:val="00666ECD"/>
    <w:rsid w:val="00670025"/>
    <w:rsid w:val="00670AE6"/>
    <w:rsid w:val="006721E7"/>
    <w:rsid w:val="006734EC"/>
    <w:rsid w:val="006778C9"/>
    <w:rsid w:val="00681577"/>
    <w:rsid w:val="0068251B"/>
    <w:rsid w:val="00683937"/>
    <w:rsid w:val="006858E5"/>
    <w:rsid w:val="0068796F"/>
    <w:rsid w:val="006935C3"/>
    <w:rsid w:val="00694AAB"/>
    <w:rsid w:val="00696EE0"/>
    <w:rsid w:val="00697A0E"/>
    <w:rsid w:val="006A0210"/>
    <w:rsid w:val="006A28CE"/>
    <w:rsid w:val="006B3155"/>
    <w:rsid w:val="006B600E"/>
    <w:rsid w:val="006C1D36"/>
    <w:rsid w:val="006C5C75"/>
    <w:rsid w:val="006C685A"/>
    <w:rsid w:val="006D0099"/>
    <w:rsid w:val="006D2DA0"/>
    <w:rsid w:val="006D3181"/>
    <w:rsid w:val="006D7055"/>
    <w:rsid w:val="006E1E1E"/>
    <w:rsid w:val="006E23A0"/>
    <w:rsid w:val="006E23FC"/>
    <w:rsid w:val="006E39DF"/>
    <w:rsid w:val="006E40D7"/>
    <w:rsid w:val="006E792A"/>
    <w:rsid w:val="006E7B7E"/>
    <w:rsid w:val="006F02D0"/>
    <w:rsid w:val="006F33D4"/>
    <w:rsid w:val="006F5C98"/>
    <w:rsid w:val="006F634E"/>
    <w:rsid w:val="006F6D6F"/>
    <w:rsid w:val="00701749"/>
    <w:rsid w:val="007021CD"/>
    <w:rsid w:val="0070562E"/>
    <w:rsid w:val="0070606E"/>
    <w:rsid w:val="007066B1"/>
    <w:rsid w:val="007130E3"/>
    <w:rsid w:val="007166A1"/>
    <w:rsid w:val="00724467"/>
    <w:rsid w:val="0072565F"/>
    <w:rsid w:val="00733D2D"/>
    <w:rsid w:val="00734385"/>
    <w:rsid w:val="0073470A"/>
    <w:rsid w:val="00734FA9"/>
    <w:rsid w:val="00735C5B"/>
    <w:rsid w:val="00740539"/>
    <w:rsid w:val="007433C0"/>
    <w:rsid w:val="007444D0"/>
    <w:rsid w:val="00755BB1"/>
    <w:rsid w:val="00762016"/>
    <w:rsid w:val="0076218B"/>
    <w:rsid w:val="007626FC"/>
    <w:rsid w:val="00766238"/>
    <w:rsid w:val="00776549"/>
    <w:rsid w:val="007825B1"/>
    <w:rsid w:val="00787C4F"/>
    <w:rsid w:val="00794913"/>
    <w:rsid w:val="00796C88"/>
    <w:rsid w:val="007A163B"/>
    <w:rsid w:val="007A4A5B"/>
    <w:rsid w:val="007B5FE7"/>
    <w:rsid w:val="007C4FAE"/>
    <w:rsid w:val="007C56FC"/>
    <w:rsid w:val="007C717B"/>
    <w:rsid w:val="007C7A1A"/>
    <w:rsid w:val="007D42C2"/>
    <w:rsid w:val="007D730F"/>
    <w:rsid w:val="007E22B4"/>
    <w:rsid w:val="007E2E1A"/>
    <w:rsid w:val="007F18E6"/>
    <w:rsid w:val="007F36F2"/>
    <w:rsid w:val="007F4AA5"/>
    <w:rsid w:val="00800416"/>
    <w:rsid w:val="00801C20"/>
    <w:rsid w:val="00805FCC"/>
    <w:rsid w:val="00806A31"/>
    <w:rsid w:val="008163CB"/>
    <w:rsid w:val="008164AE"/>
    <w:rsid w:val="00816A03"/>
    <w:rsid w:val="00817AF8"/>
    <w:rsid w:val="008205F5"/>
    <w:rsid w:val="0082266A"/>
    <w:rsid w:val="00825207"/>
    <w:rsid w:val="00826A62"/>
    <w:rsid w:val="00827BF1"/>
    <w:rsid w:val="0083299B"/>
    <w:rsid w:val="00832B5A"/>
    <w:rsid w:val="00834321"/>
    <w:rsid w:val="0083499C"/>
    <w:rsid w:val="00843E56"/>
    <w:rsid w:val="00846AF5"/>
    <w:rsid w:val="00847890"/>
    <w:rsid w:val="00854993"/>
    <w:rsid w:val="00855A67"/>
    <w:rsid w:val="00855D30"/>
    <w:rsid w:val="00856A1F"/>
    <w:rsid w:val="008576A7"/>
    <w:rsid w:val="00860B5E"/>
    <w:rsid w:val="00864096"/>
    <w:rsid w:val="00867031"/>
    <w:rsid w:val="008676F2"/>
    <w:rsid w:val="0086783C"/>
    <w:rsid w:val="00870402"/>
    <w:rsid w:val="008733B2"/>
    <w:rsid w:val="00874D25"/>
    <w:rsid w:val="0087652A"/>
    <w:rsid w:val="008776C4"/>
    <w:rsid w:val="00880CA8"/>
    <w:rsid w:val="008810D4"/>
    <w:rsid w:val="00884B00"/>
    <w:rsid w:val="0089089A"/>
    <w:rsid w:val="00890969"/>
    <w:rsid w:val="008927A5"/>
    <w:rsid w:val="00892AAF"/>
    <w:rsid w:val="008963C4"/>
    <w:rsid w:val="008A05AD"/>
    <w:rsid w:val="008A3C24"/>
    <w:rsid w:val="008A678F"/>
    <w:rsid w:val="008A7798"/>
    <w:rsid w:val="008B367A"/>
    <w:rsid w:val="008B382B"/>
    <w:rsid w:val="008B3F13"/>
    <w:rsid w:val="008B6146"/>
    <w:rsid w:val="008B71FD"/>
    <w:rsid w:val="008C469C"/>
    <w:rsid w:val="008C4DD3"/>
    <w:rsid w:val="008C54AB"/>
    <w:rsid w:val="008C61E5"/>
    <w:rsid w:val="008C6BF3"/>
    <w:rsid w:val="008D71EA"/>
    <w:rsid w:val="008E0361"/>
    <w:rsid w:val="008E4F4E"/>
    <w:rsid w:val="008E5BAE"/>
    <w:rsid w:val="008E6DF0"/>
    <w:rsid w:val="008E7DA8"/>
    <w:rsid w:val="008F1CB1"/>
    <w:rsid w:val="008F1E5E"/>
    <w:rsid w:val="008F41CE"/>
    <w:rsid w:val="008F615D"/>
    <w:rsid w:val="008F62F8"/>
    <w:rsid w:val="008F751B"/>
    <w:rsid w:val="00904EE2"/>
    <w:rsid w:val="00913BA9"/>
    <w:rsid w:val="0091440A"/>
    <w:rsid w:val="0091616B"/>
    <w:rsid w:val="0092164D"/>
    <w:rsid w:val="009217B6"/>
    <w:rsid w:val="009221B4"/>
    <w:rsid w:val="009222B8"/>
    <w:rsid w:val="009258E8"/>
    <w:rsid w:val="0092768A"/>
    <w:rsid w:val="00931176"/>
    <w:rsid w:val="009313DC"/>
    <w:rsid w:val="00933875"/>
    <w:rsid w:val="00935142"/>
    <w:rsid w:val="00944BC6"/>
    <w:rsid w:val="009513AF"/>
    <w:rsid w:val="009538FE"/>
    <w:rsid w:val="00955E25"/>
    <w:rsid w:val="00956B78"/>
    <w:rsid w:val="00957DE0"/>
    <w:rsid w:val="00961F27"/>
    <w:rsid w:val="009623A1"/>
    <w:rsid w:val="00970D22"/>
    <w:rsid w:val="009727B6"/>
    <w:rsid w:val="00972BAA"/>
    <w:rsid w:val="009751E6"/>
    <w:rsid w:val="00983B58"/>
    <w:rsid w:val="00984C29"/>
    <w:rsid w:val="00984E0F"/>
    <w:rsid w:val="009856B1"/>
    <w:rsid w:val="00990152"/>
    <w:rsid w:val="00992F0D"/>
    <w:rsid w:val="009959EE"/>
    <w:rsid w:val="00995C21"/>
    <w:rsid w:val="00995FA2"/>
    <w:rsid w:val="0099769C"/>
    <w:rsid w:val="009A19F1"/>
    <w:rsid w:val="009A51BD"/>
    <w:rsid w:val="009A691C"/>
    <w:rsid w:val="009B23A8"/>
    <w:rsid w:val="009B2CA7"/>
    <w:rsid w:val="009B3B3E"/>
    <w:rsid w:val="009B62BD"/>
    <w:rsid w:val="009C434B"/>
    <w:rsid w:val="009C477D"/>
    <w:rsid w:val="009C4CC5"/>
    <w:rsid w:val="009C61CE"/>
    <w:rsid w:val="009C7DFF"/>
    <w:rsid w:val="009D2659"/>
    <w:rsid w:val="009D530E"/>
    <w:rsid w:val="009D79A3"/>
    <w:rsid w:val="009E0B83"/>
    <w:rsid w:val="009F045F"/>
    <w:rsid w:val="009F04B7"/>
    <w:rsid w:val="009F269E"/>
    <w:rsid w:val="009F702B"/>
    <w:rsid w:val="00A00208"/>
    <w:rsid w:val="00A01429"/>
    <w:rsid w:val="00A02A8B"/>
    <w:rsid w:val="00A0578E"/>
    <w:rsid w:val="00A05E57"/>
    <w:rsid w:val="00A07AE7"/>
    <w:rsid w:val="00A07FD2"/>
    <w:rsid w:val="00A1108C"/>
    <w:rsid w:val="00A110A1"/>
    <w:rsid w:val="00A117C1"/>
    <w:rsid w:val="00A13FE5"/>
    <w:rsid w:val="00A14ABB"/>
    <w:rsid w:val="00A15AC3"/>
    <w:rsid w:val="00A1762B"/>
    <w:rsid w:val="00A203BD"/>
    <w:rsid w:val="00A233F2"/>
    <w:rsid w:val="00A269C9"/>
    <w:rsid w:val="00A300B5"/>
    <w:rsid w:val="00A37C92"/>
    <w:rsid w:val="00A37CDD"/>
    <w:rsid w:val="00A41623"/>
    <w:rsid w:val="00A419EA"/>
    <w:rsid w:val="00A43E24"/>
    <w:rsid w:val="00A46182"/>
    <w:rsid w:val="00A4638D"/>
    <w:rsid w:val="00A52AE3"/>
    <w:rsid w:val="00A54EEE"/>
    <w:rsid w:val="00A62569"/>
    <w:rsid w:val="00A640CA"/>
    <w:rsid w:val="00A671BE"/>
    <w:rsid w:val="00A7020B"/>
    <w:rsid w:val="00A7062B"/>
    <w:rsid w:val="00A75A5F"/>
    <w:rsid w:val="00A77FE6"/>
    <w:rsid w:val="00A80F42"/>
    <w:rsid w:val="00A837A6"/>
    <w:rsid w:val="00A85F02"/>
    <w:rsid w:val="00A8717E"/>
    <w:rsid w:val="00A91601"/>
    <w:rsid w:val="00A91C54"/>
    <w:rsid w:val="00A934A4"/>
    <w:rsid w:val="00AA0D71"/>
    <w:rsid w:val="00AA124B"/>
    <w:rsid w:val="00AA20FB"/>
    <w:rsid w:val="00AA2F3D"/>
    <w:rsid w:val="00AA44DF"/>
    <w:rsid w:val="00AA4713"/>
    <w:rsid w:val="00AA6522"/>
    <w:rsid w:val="00AA717C"/>
    <w:rsid w:val="00AB06F9"/>
    <w:rsid w:val="00AB1CE1"/>
    <w:rsid w:val="00AB349D"/>
    <w:rsid w:val="00AB5384"/>
    <w:rsid w:val="00AB630F"/>
    <w:rsid w:val="00AB66AD"/>
    <w:rsid w:val="00AC650E"/>
    <w:rsid w:val="00AC6DE4"/>
    <w:rsid w:val="00AC7415"/>
    <w:rsid w:val="00AD2E2A"/>
    <w:rsid w:val="00AD382F"/>
    <w:rsid w:val="00AD4179"/>
    <w:rsid w:val="00AD5E11"/>
    <w:rsid w:val="00AD6955"/>
    <w:rsid w:val="00AE03E2"/>
    <w:rsid w:val="00AE0E3C"/>
    <w:rsid w:val="00AE10F0"/>
    <w:rsid w:val="00AE1762"/>
    <w:rsid w:val="00AE1DCA"/>
    <w:rsid w:val="00AE35CC"/>
    <w:rsid w:val="00AE3F76"/>
    <w:rsid w:val="00AE5286"/>
    <w:rsid w:val="00AF5567"/>
    <w:rsid w:val="00AF5BB7"/>
    <w:rsid w:val="00B03A7D"/>
    <w:rsid w:val="00B05109"/>
    <w:rsid w:val="00B07762"/>
    <w:rsid w:val="00B12C70"/>
    <w:rsid w:val="00B149DB"/>
    <w:rsid w:val="00B20D74"/>
    <w:rsid w:val="00B235E9"/>
    <w:rsid w:val="00B24E91"/>
    <w:rsid w:val="00B32078"/>
    <w:rsid w:val="00B3230F"/>
    <w:rsid w:val="00B326BA"/>
    <w:rsid w:val="00B401BF"/>
    <w:rsid w:val="00B423CC"/>
    <w:rsid w:val="00B42879"/>
    <w:rsid w:val="00B43BB7"/>
    <w:rsid w:val="00B45D83"/>
    <w:rsid w:val="00B469B6"/>
    <w:rsid w:val="00B56B04"/>
    <w:rsid w:val="00B600A0"/>
    <w:rsid w:val="00B618CA"/>
    <w:rsid w:val="00B619B5"/>
    <w:rsid w:val="00B62C41"/>
    <w:rsid w:val="00B64E3F"/>
    <w:rsid w:val="00B67566"/>
    <w:rsid w:val="00B70413"/>
    <w:rsid w:val="00B743E1"/>
    <w:rsid w:val="00B753BA"/>
    <w:rsid w:val="00B75C46"/>
    <w:rsid w:val="00B76187"/>
    <w:rsid w:val="00B81BC9"/>
    <w:rsid w:val="00B90C70"/>
    <w:rsid w:val="00B93F71"/>
    <w:rsid w:val="00B97952"/>
    <w:rsid w:val="00BA0173"/>
    <w:rsid w:val="00BA3A5B"/>
    <w:rsid w:val="00BA559C"/>
    <w:rsid w:val="00BA5EF6"/>
    <w:rsid w:val="00BA6B1B"/>
    <w:rsid w:val="00BA78A7"/>
    <w:rsid w:val="00BB31AF"/>
    <w:rsid w:val="00BC11AF"/>
    <w:rsid w:val="00BD3BE2"/>
    <w:rsid w:val="00BE4373"/>
    <w:rsid w:val="00BE7D27"/>
    <w:rsid w:val="00BF0BF4"/>
    <w:rsid w:val="00BF243C"/>
    <w:rsid w:val="00BF3C22"/>
    <w:rsid w:val="00BF66D5"/>
    <w:rsid w:val="00BF6BE3"/>
    <w:rsid w:val="00BF7615"/>
    <w:rsid w:val="00BF7D7B"/>
    <w:rsid w:val="00C04C03"/>
    <w:rsid w:val="00C0536B"/>
    <w:rsid w:val="00C10DE5"/>
    <w:rsid w:val="00C122A4"/>
    <w:rsid w:val="00C135A3"/>
    <w:rsid w:val="00C14772"/>
    <w:rsid w:val="00C14C4B"/>
    <w:rsid w:val="00C1674B"/>
    <w:rsid w:val="00C171F3"/>
    <w:rsid w:val="00C2084B"/>
    <w:rsid w:val="00C252FA"/>
    <w:rsid w:val="00C26AC4"/>
    <w:rsid w:val="00C30A3D"/>
    <w:rsid w:val="00C331F2"/>
    <w:rsid w:val="00C33CA7"/>
    <w:rsid w:val="00C340F1"/>
    <w:rsid w:val="00C345D6"/>
    <w:rsid w:val="00C34D0E"/>
    <w:rsid w:val="00C34EE1"/>
    <w:rsid w:val="00C359DE"/>
    <w:rsid w:val="00C37723"/>
    <w:rsid w:val="00C37BCC"/>
    <w:rsid w:val="00C40AA4"/>
    <w:rsid w:val="00C40E83"/>
    <w:rsid w:val="00C4105D"/>
    <w:rsid w:val="00C4220F"/>
    <w:rsid w:val="00C42654"/>
    <w:rsid w:val="00C42768"/>
    <w:rsid w:val="00C545A7"/>
    <w:rsid w:val="00C546B9"/>
    <w:rsid w:val="00C633A5"/>
    <w:rsid w:val="00C642AA"/>
    <w:rsid w:val="00C67D61"/>
    <w:rsid w:val="00C70D00"/>
    <w:rsid w:val="00C74517"/>
    <w:rsid w:val="00C76EBD"/>
    <w:rsid w:val="00C831BE"/>
    <w:rsid w:val="00C83A35"/>
    <w:rsid w:val="00C923F5"/>
    <w:rsid w:val="00C9330C"/>
    <w:rsid w:val="00C93BEE"/>
    <w:rsid w:val="00C95C77"/>
    <w:rsid w:val="00C9774A"/>
    <w:rsid w:val="00CA3F86"/>
    <w:rsid w:val="00CA4D2C"/>
    <w:rsid w:val="00CB2A74"/>
    <w:rsid w:val="00CB2C60"/>
    <w:rsid w:val="00CB3618"/>
    <w:rsid w:val="00CB392B"/>
    <w:rsid w:val="00CB39D0"/>
    <w:rsid w:val="00CB45F4"/>
    <w:rsid w:val="00CB6621"/>
    <w:rsid w:val="00CB675C"/>
    <w:rsid w:val="00CC1792"/>
    <w:rsid w:val="00CC20A6"/>
    <w:rsid w:val="00CC39B8"/>
    <w:rsid w:val="00CC517A"/>
    <w:rsid w:val="00CC5AB2"/>
    <w:rsid w:val="00CD177E"/>
    <w:rsid w:val="00CD6ED8"/>
    <w:rsid w:val="00CE0321"/>
    <w:rsid w:val="00CE5A3A"/>
    <w:rsid w:val="00CE7802"/>
    <w:rsid w:val="00CF4293"/>
    <w:rsid w:val="00CF44C8"/>
    <w:rsid w:val="00CF5EB0"/>
    <w:rsid w:val="00D031B9"/>
    <w:rsid w:val="00D0422C"/>
    <w:rsid w:val="00D07750"/>
    <w:rsid w:val="00D07ECE"/>
    <w:rsid w:val="00D176CA"/>
    <w:rsid w:val="00D17AAB"/>
    <w:rsid w:val="00D21A70"/>
    <w:rsid w:val="00D22EC8"/>
    <w:rsid w:val="00D2447C"/>
    <w:rsid w:val="00D269EC"/>
    <w:rsid w:val="00D26AF3"/>
    <w:rsid w:val="00D27045"/>
    <w:rsid w:val="00D27F7A"/>
    <w:rsid w:val="00D303F4"/>
    <w:rsid w:val="00D317F9"/>
    <w:rsid w:val="00D32061"/>
    <w:rsid w:val="00D3376E"/>
    <w:rsid w:val="00D36C52"/>
    <w:rsid w:val="00D377E3"/>
    <w:rsid w:val="00D37883"/>
    <w:rsid w:val="00D4238A"/>
    <w:rsid w:val="00D50637"/>
    <w:rsid w:val="00D52939"/>
    <w:rsid w:val="00D57E85"/>
    <w:rsid w:val="00D60528"/>
    <w:rsid w:val="00D61C47"/>
    <w:rsid w:val="00D620B4"/>
    <w:rsid w:val="00D62684"/>
    <w:rsid w:val="00D72BB5"/>
    <w:rsid w:val="00D72DDE"/>
    <w:rsid w:val="00D72E9D"/>
    <w:rsid w:val="00D7402C"/>
    <w:rsid w:val="00D828C7"/>
    <w:rsid w:val="00D83D98"/>
    <w:rsid w:val="00D8689B"/>
    <w:rsid w:val="00D87612"/>
    <w:rsid w:val="00D935EF"/>
    <w:rsid w:val="00D9790B"/>
    <w:rsid w:val="00D97E71"/>
    <w:rsid w:val="00DA297C"/>
    <w:rsid w:val="00DA325D"/>
    <w:rsid w:val="00DA3D69"/>
    <w:rsid w:val="00DB0769"/>
    <w:rsid w:val="00DB0843"/>
    <w:rsid w:val="00DB1E17"/>
    <w:rsid w:val="00DB2AEF"/>
    <w:rsid w:val="00DB3809"/>
    <w:rsid w:val="00DB4984"/>
    <w:rsid w:val="00DC24DF"/>
    <w:rsid w:val="00DC33DE"/>
    <w:rsid w:val="00DC4F1D"/>
    <w:rsid w:val="00DC748A"/>
    <w:rsid w:val="00DC7A0C"/>
    <w:rsid w:val="00DE354F"/>
    <w:rsid w:val="00DE4005"/>
    <w:rsid w:val="00DE596E"/>
    <w:rsid w:val="00DF1946"/>
    <w:rsid w:val="00DF1C41"/>
    <w:rsid w:val="00E00374"/>
    <w:rsid w:val="00E011A2"/>
    <w:rsid w:val="00E160C0"/>
    <w:rsid w:val="00E17057"/>
    <w:rsid w:val="00E1789C"/>
    <w:rsid w:val="00E249E8"/>
    <w:rsid w:val="00E24EF3"/>
    <w:rsid w:val="00E262E3"/>
    <w:rsid w:val="00E27606"/>
    <w:rsid w:val="00E3445B"/>
    <w:rsid w:val="00E3482A"/>
    <w:rsid w:val="00E34867"/>
    <w:rsid w:val="00E35D26"/>
    <w:rsid w:val="00E4566D"/>
    <w:rsid w:val="00E46372"/>
    <w:rsid w:val="00E46D6A"/>
    <w:rsid w:val="00E50136"/>
    <w:rsid w:val="00E50166"/>
    <w:rsid w:val="00E5187F"/>
    <w:rsid w:val="00E52FA2"/>
    <w:rsid w:val="00E532BB"/>
    <w:rsid w:val="00E5463E"/>
    <w:rsid w:val="00E5671D"/>
    <w:rsid w:val="00E56EA3"/>
    <w:rsid w:val="00E57D7C"/>
    <w:rsid w:val="00E6093F"/>
    <w:rsid w:val="00E61A49"/>
    <w:rsid w:val="00E63693"/>
    <w:rsid w:val="00E667F3"/>
    <w:rsid w:val="00E73621"/>
    <w:rsid w:val="00E7440A"/>
    <w:rsid w:val="00E800C7"/>
    <w:rsid w:val="00E82BD0"/>
    <w:rsid w:val="00E87075"/>
    <w:rsid w:val="00E907EC"/>
    <w:rsid w:val="00E91598"/>
    <w:rsid w:val="00E92C3E"/>
    <w:rsid w:val="00E93D86"/>
    <w:rsid w:val="00E95572"/>
    <w:rsid w:val="00E95F9C"/>
    <w:rsid w:val="00E95FAA"/>
    <w:rsid w:val="00EA175F"/>
    <w:rsid w:val="00EA24BA"/>
    <w:rsid w:val="00EA422E"/>
    <w:rsid w:val="00EA4E67"/>
    <w:rsid w:val="00EA773E"/>
    <w:rsid w:val="00EA7F7A"/>
    <w:rsid w:val="00EB0746"/>
    <w:rsid w:val="00EC1841"/>
    <w:rsid w:val="00EC18DB"/>
    <w:rsid w:val="00EC1F71"/>
    <w:rsid w:val="00EC2A90"/>
    <w:rsid w:val="00EC485A"/>
    <w:rsid w:val="00EC6F9D"/>
    <w:rsid w:val="00ED29AA"/>
    <w:rsid w:val="00ED3A2A"/>
    <w:rsid w:val="00ED6817"/>
    <w:rsid w:val="00EE0748"/>
    <w:rsid w:val="00EE302F"/>
    <w:rsid w:val="00EE3FC4"/>
    <w:rsid w:val="00EE42FA"/>
    <w:rsid w:val="00EF0387"/>
    <w:rsid w:val="00EF2407"/>
    <w:rsid w:val="00EF2C8E"/>
    <w:rsid w:val="00EF3EB2"/>
    <w:rsid w:val="00F02880"/>
    <w:rsid w:val="00F04EE8"/>
    <w:rsid w:val="00F05B82"/>
    <w:rsid w:val="00F0687A"/>
    <w:rsid w:val="00F06CB3"/>
    <w:rsid w:val="00F12973"/>
    <w:rsid w:val="00F14FBB"/>
    <w:rsid w:val="00F20A21"/>
    <w:rsid w:val="00F21CB2"/>
    <w:rsid w:val="00F31BBB"/>
    <w:rsid w:val="00F31F86"/>
    <w:rsid w:val="00F36B3A"/>
    <w:rsid w:val="00F417F1"/>
    <w:rsid w:val="00F43BC3"/>
    <w:rsid w:val="00F43C06"/>
    <w:rsid w:val="00F44023"/>
    <w:rsid w:val="00F44547"/>
    <w:rsid w:val="00F468EE"/>
    <w:rsid w:val="00F5048D"/>
    <w:rsid w:val="00F53ADE"/>
    <w:rsid w:val="00F54214"/>
    <w:rsid w:val="00F5446A"/>
    <w:rsid w:val="00F549A8"/>
    <w:rsid w:val="00F5786E"/>
    <w:rsid w:val="00F635B4"/>
    <w:rsid w:val="00F66E9F"/>
    <w:rsid w:val="00F73098"/>
    <w:rsid w:val="00F73F13"/>
    <w:rsid w:val="00F7594E"/>
    <w:rsid w:val="00F8000E"/>
    <w:rsid w:val="00F82F3E"/>
    <w:rsid w:val="00F9089A"/>
    <w:rsid w:val="00F9174F"/>
    <w:rsid w:val="00F939BF"/>
    <w:rsid w:val="00F93A6B"/>
    <w:rsid w:val="00FA40AE"/>
    <w:rsid w:val="00FA46D6"/>
    <w:rsid w:val="00FA51A2"/>
    <w:rsid w:val="00FB0FE1"/>
    <w:rsid w:val="00FB40ED"/>
    <w:rsid w:val="00FB446B"/>
    <w:rsid w:val="00FB5C36"/>
    <w:rsid w:val="00FB69A9"/>
    <w:rsid w:val="00FB7B67"/>
    <w:rsid w:val="00FC0359"/>
    <w:rsid w:val="00FC147A"/>
    <w:rsid w:val="00FC37AB"/>
    <w:rsid w:val="00FC4681"/>
    <w:rsid w:val="00FC4B34"/>
    <w:rsid w:val="00FD25C8"/>
    <w:rsid w:val="00FD6FE2"/>
    <w:rsid w:val="00FD7688"/>
    <w:rsid w:val="00FE3A4D"/>
    <w:rsid w:val="00FE55A1"/>
    <w:rsid w:val="00FE64E6"/>
    <w:rsid w:val="00FF4B1A"/>
    <w:rsid w:val="00FF5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BA0"/>
    <w:rPr>
      <w:rFonts w:eastAsiaTheme="minorEastAsia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0BA0"/>
    <w:pPr>
      <w:spacing w:after="0" w:line="240" w:lineRule="auto"/>
    </w:pPr>
    <w:rPr>
      <w:rFonts w:eastAsiaTheme="minorEastAsia"/>
      <w:lang w:eastAsia="sl-SI"/>
    </w:rPr>
  </w:style>
  <w:style w:type="paragraph" w:styleId="ListParagraph">
    <w:name w:val="List Paragraph"/>
    <w:basedOn w:val="Normal"/>
    <w:uiPriority w:val="34"/>
    <w:qFormat/>
    <w:rsid w:val="00250B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26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6306"/>
    <w:rPr>
      <w:rFonts w:eastAsiaTheme="minorEastAsia"/>
      <w:lang w:eastAsia="sl-SI"/>
    </w:rPr>
  </w:style>
  <w:style w:type="paragraph" w:styleId="Footer">
    <w:name w:val="footer"/>
    <w:basedOn w:val="Normal"/>
    <w:link w:val="FooterChar"/>
    <w:uiPriority w:val="99"/>
    <w:unhideWhenUsed/>
    <w:rsid w:val="00026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306"/>
    <w:rPr>
      <w:rFonts w:eastAsiaTheme="minorEastAsia"/>
      <w:lang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306"/>
    <w:rPr>
      <w:rFonts w:ascii="Tahoma" w:eastAsiaTheme="minorEastAsia" w:hAnsi="Tahoma" w:cs="Tahoma"/>
      <w:sz w:val="16"/>
      <w:szCs w:val="16"/>
      <w:lang w:eastAsia="sl-SI"/>
    </w:rPr>
  </w:style>
  <w:style w:type="table" w:styleId="TableGrid">
    <w:name w:val="Table Grid"/>
    <w:basedOn w:val="TableNormal"/>
    <w:uiPriority w:val="59"/>
    <w:rsid w:val="00026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zmaja</dc:creator>
  <cp:lastModifiedBy>zmaja</cp:lastModifiedBy>
  <cp:revision>4</cp:revision>
  <dcterms:created xsi:type="dcterms:W3CDTF">2016-10-20T19:46:00Z</dcterms:created>
  <dcterms:modified xsi:type="dcterms:W3CDTF">2016-10-20T20:42:00Z</dcterms:modified>
</cp:coreProperties>
</file>